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78" w:rsidRPr="00881F78" w:rsidRDefault="00881F78" w:rsidP="00881F78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r w:rsidRPr="00881F78">
        <w:rPr>
          <w:color w:val="1A1A1A"/>
        </w:rPr>
        <w:t>ОПРЕДЕЛЕНЫ ФИНАЛИСТЫ ОТРАСЛЕВОГО КОНКУРСА ПРОФЕССИОНАЛЬНОГО МАСТЕРСТВА</w:t>
      </w:r>
    </w:p>
    <w:p w:rsidR="00881F78" w:rsidRPr="00881F78" w:rsidRDefault="00881F78" w:rsidP="00881F78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1A1A1A"/>
        </w:rPr>
      </w:pPr>
    </w:p>
    <w:p w:rsidR="00881F78" w:rsidRPr="00881F78" w:rsidRDefault="00881F78" w:rsidP="00881F7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881F78">
        <w:rPr>
          <w:color w:val="1A1A1A"/>
        </w:rPr>
        <w:t xml:space="preserve">9-15 сентября в Москве на территории ФГУП «НАМИ» пройдет финал отраслевого конкурса-2024. Финалистам предстоит защита (презентация) результатов выполнения конкурсных работ и очное задание. </w:t>
      </w:r>
    </w:p>
    <w:p w:rsidR="00881F78" w:rsidRPr="00881F78" w:rsidRDefault="00881F78" w:rsidP="00881F7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881F78" w:rsidRPr="00881F78" w:rsidRDefault="00881F78" w:rsidP="00881F7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881F78">
        <w:rPr>
          <w:color w:val="1A1A1A"/>
        </w:rPr>
        <w:t>Награждение победителей конкурса планируется на торжественной церемонии, посвященной Дню машиностроителя (</w:t>
      </w:r>
      <w:proofErr w:type="gramStart"/>
      <w:r w:rsidRPr="00881F78">
        <w:rPr>
          <w:color w:val="1A1A1A"/>
        </w:rPr>
        <w:t>г</w:t>
      </w:r>
      <w:proofErr w:type="gramEnd"/>
      <w:r w:rsidRPr="00881F78">
        <w:rPr>
          <w:color w:val="1A1A1A"/>
        </w:rPr>
        <w:t>. Миасс, 4.10.2024).</w:t>
      </w:r>
    </w:p>
    <w:p w:rsidR="00881F78" w:rsidRPr="00881F78" w:rsidRDefault="00881F78" w:rsidP="00881F7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000000" w:rsidRDefault="000634BF" w:rsidP="000634BF">
      <w:pPr>
        <w:jc w:val="center"/>
        <w:rPr>
          <w:rFonts w:ascii="Times New Roman" w:hAnsi="Times New Roman" w:cs="Times New Roman"/>
        </w:rPr>
      </w:pPr>
      <w:r w:rsidRPr="000634BF">
        <w:rPr>
          <w:rFonts w:ascii="Times New Roman" w:hAnsi="Times New Roman" w:cs="Times New Roman"/>
        </w:rPr>
        <w:t>Список участников отраслевого конкурса профессионального мастерства, допущенных к финалу (по номинациям)</w:t>
      </w:r>
    </w:p>
    <w:tbl>
      <w:tblPr>
        <w:tblW w:w="9318" w:type="dxa"/>
        <w:tblInd w:w="4" w:type="dxa"/>
        <w:tblLook w:val="04A0"/>
      </w:tblPr>
      <w:tblGrid>
        <w:gridCol w:w="520"/>
        <w:gridCol w:w="2226"/>
        <w:gridCol w:w="4111"/>
        <w:gridCol w:w="2461"/>
      </w:tblGrid>
      <w:tr w:rsidR="000634BF" w:rsidRPr="000634BF" w:rsidTr="00E8455A">
        <w:trPr>
          <w:trHeight w:val="11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634BF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Номинация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634BF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Ф.И.О. финалиста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634BF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Партнер конкурса</w:t>
            </w:r>
          </w:p>
        </w:tc>
      </w:tr>
      <w:tr w:rsidR="000634BF" w:rsidRPr="000634BF" w:rsidTr="00E8455A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0634BF" w:rsidRPr="000634BF" w:rsidRDefault="000634BF" w:rsidP="00E8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Дизайнер</w:t>
            </w:r>
            <w:r w:rsidR="00E8455A"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Давыдова Екатерина Дмитриевна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ПАО «КАМАЗ»</w:t>
            </w:r>
          </w:p>
        </w:tc>
      </w:tr>
      <w:tr w:rsidR="00E8455A" w:rsidRPr="000634BF" w:rsidTr="00E8455A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E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Дизайнер</w:t>
            </w:r>
            <w:r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Июдин Максим Александрович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АО «АЗ «Урал»</w:t>
            </w:r>
          </w:p>
        </w:tc>
      </w:tr>
      <w:tr w:rsidR="00E8455A" w:rsidRPr="000634BF" w:rsidTr="00E8455A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8455A" w:rsidRPr="000634BF" w:rsidRDefault="00E8455A" w:rsidP="000E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Дизайнер</w:t>
            </w:r>
            <w:r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D0D0D"/>
              </w:rPr>
            </w:pPr>
            <w:r w:rsidRPr="000634BF">
              <w:rPr>
                <w:rFonts w:ascii="Times New Roman" w:eastAsia="Times New Roman" w:hAnsi="Times New Roman" w:cs="Times New Roman"/>
                <w:color w:val="0D0D0D"/>
              </w:rPr>
              <w:t>Колумбаев Владимир Владимирович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D0D0D"/>
              </w:rPr>
            </w:pPr>
            <w:r w:rsidRPr="000634BF">
              <w:rPr>
                <w:rFonts w:ascii="Times New Roman" w:eastAsia="Times New Roman" w:hAnsi="Times New Roman" w:cs="Times New Roman"/>
                <w:color w:val="0D0D0D"/>
              </w:rPr>
              <w:t>ФГУП «НАМИ»</w:t>
            </w:r>
          </w:p>
        </w:tc>
      </w:tr>
      <w:tr w:rsidR="00E8455A" w:rsidRPr="000634BF" w:rsidTr="00E8455A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E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Дизайнер</w:t>
            </w:r>
            <w:r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Решетников Иван Александрович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ОАО «МАЗ»</w:t>
            </w:r>
          </w:p>
        </w:tc>
      </w:tr>
      <w:tr w:rsidR="000634BF" w:rsidRPr="00E8455A" w:rsidTr="000634BF">
        <w:trPr>
          <w:trHeight w:val="693"/>
        </w:trPr>
        <w:tc>
          <w:tcPr>
            <w:tcW w:w="93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BF" w:rsidRPr="00E8455A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634BF" w:rsidRPr="000634BF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34BF" w:rsidRPr="000634BF" w:rsidTr="00E8455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F" w:rsidRPr="000634BF" w:rsidRDefault="000634BF" w:rsidP="00E8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Конструктор</w:t>
            </w:r>
            <w:r w:rsidR="00E8455A"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Ващенко Артемий Олегович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F" w:rsidRPr="000634BF" w:rsidRDefault="000634BF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АО  «АЗ «Урал»</w:t>
            </w:r>
          </w:p>
        </w:tc>
      </w:tr>
      <w:tr w:rsidR="00E8455A" w:rsidRPr="000634BF" w:rsidTr="0065010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hideMark/>
          </w:tcPr>
          <w:p w:rsidR="00E8455A" w:rsidRPr="00E8455A" w:rsidRDefault="00E8455A">
            <w:pPr>
              <w:rPr>
                <w:rFonts w:ascii="Times New Roman" w:hAnsi="Times New Roman" w:cs="Times New Roman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Конструктор</w:t>
            </w:r>
            <w:r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Пустынников Антон Евгеньевич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ФГУП «НАМИ»</w:t>
            </w:r>
          </w:p>
        </w:tc>
      </w:tr>
      <w:tr w:rsidR="00E8455A" w:rsidRPr="000634BF" w:rsidTr="0065010B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55A" w:rsidRPr="00E8455A" w:rsidRDefault="00E8455A">
            <w:pPr>
              <w:rPr>
                <w:rFonts w:ascii="Times New Roman" w:hAnsi="Times New Roman" w:cs="Times New Roman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Конструктор</w:t>
            </w:r>
            <w:r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Фокина Полина Станиславовна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АО «АВТОВАЗ»</w:t>
            </w:r>
          </w:p>
        </w:tc>
      </w:tr>
      <w:tr w:rsidR="00E8455A" w:rsidRPr="000634BF" w:rsidTr="0065010B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hideMark/>
          </w:tcPr>
          <w:p w:rsidR="00E8455A" w:rsidRPr="00E8455A" w:rsidRDefault="00E8455A">
            <w:pPr>
              <w:rPr>
                <w:rFonts w:ascii="Times New Roman" w:hAnsi="Times New Roman" w:cs="Times New Roman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Конструктор</w:t>
            </w:r>
            <w:r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Шпедт Юлия Евгеньевна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АО «АВТОВАЗ»</w:t>
            </w:r>
          </w:p>
        </w:tc>
      </w:tr>
      <w:tr w:rsidR="00E8455A" w:rsidRPr="000634BF" w:rsidTr="0065010B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55A" w:rsidRPr="00E8455A" w:rsidRDefault="00E8455A">
            <w:pPr>
              <w:rPr>
                <w:rFonts w:ascii="Times New Roman" w:hAnsi="Times New Roman" w:cs="Times New Roman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Конструктор</w:t>
            </w:r>
            <w:r w:rsidRPr="00E8455A">
              <w:rPr>
                <w:rFonts w:ascii="Times New Roman" w:eastAsia="Times New Roman" w:hAnsi="Times New Roman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Щербаев Павел Андреевич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5A" w:rsidRPr="000634BF" w:rsidRDefault="00E8455A" w:rsidP="000634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</w:rPr>
              <w:t>ФГУП «НАМИ»</w:t>
            </w:r>
          </w:p>
        </w:tc>
      </w:tr>
    </w:tbl>
    <w:p w:rsidR="000634BF" w:rsidRPr="000634BF" w:rsidRDefault="000634BF">
      <w:pPr>
        <w:rPr>
          <w:rFonts w:ascii="Times New Roman" w:hAnsi="Times New Roman" w:cs="Times New Roman"/>
        </w:rPr>
      </w:pPr>
    </w:p>
    <w:sectPr w:rsidR="000634BF" w:rsidRPr="0006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7358"/>
    <w:rsid w:val="000634BF"/>
    <w:rsid w:val="00402AD1"/>
    <w:rsid w:val="00881F78"/>
    <w:rsid w:val="009B7358"/>
    <w:rsid w:val="00E8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9B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06aa708e2a26msolistparagraph">
    <w:name w:val="8f4506aa708e2a26msolistparagraph"/>
    <w:basedOn w:val="a"/>
    <w:rsid w:val="009B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2024-08-27T08:17:00Z</dcterms:created>
  <dcterms:modified xsi:type="dcterms:W3CDTF">2024-08-27T08:51:00Z</dcterms:modified>
</cp:coreProperties>
</file>