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F6" w:rsidRPr="004A70A3" w:rsidRDefault="00CA1AF6" w:rsidP="00CA1AF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A70A3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3</w:t>
      </w:r>
    </w:p>
    <w:p w:rsidR="00CA1AF6" w:rsidRPr="00691E66" w:rsidRDefault="00CA1AF6" w:rsidP="00CA1AF6">
      <w:pPr>
        <w:contextualSpacing/>
        <w:jc w:val="right"/>
        <w:rPr>
          <w:rFonts w:ascii="Times New Roman" w:hAnsi="Times New Roman" w:cs="Times New Roman"/>
        </w:rPr>
      </w:pPr>
      <w:r w:rsidRPr="00691E66">
        <w:rPr>
          <w:rFonts w:ascii="Times New Roman" w:hAnsi="Times New Roman" w:cs="Times New Roman"/>
        </w:rPr>
        <w:t>к положению о</w:t>
      </w:r>
      <w:r>
        <w:rPr>
          <w:rFonts w:ascii="Times New Roman" w:hAnsi="Times New Roman" w:cs="Times New Roman"/>
        </w:rPr>
        <w:t xml:space="preserve"> Конкурсе</w:t>
      </w:r>
    </w:p>
    <w:p w:rsidR="00CA1AF6" w:rsidRDefault="00CA1AF6" w:rsidP="00CA1AF6">
      <w:pPr>
        <w:contextualSpacing/>
        <w:jc w:val="right"/>
        <w:rPr>
          <w:rFonts w:ascii="Times New Roman CYR" w:hAnsi="Times New Roman CYR" w:cs="Times New Roman CYR"/>
          <w:b/>
          <w:bCs/>
          <w:szCs w:val="28"/>
        </w:rPr>
      </w:pPr>
      <w:r w:rsidRPr="00691E66">
        <w:rPr>
          <w:rFonts w:ascii="Times New Roman" w:hAnsi="Times New Roman" w:cs="Times New Roman"/>
          <w:b/>
          <w:bCs/>
          <w:szCs w:val="28"/>
        </w:rPr>
        <w:t>«</w:t>
      </w:r>
      <w:proofErr w:type="spellStart"/>
      <w:r w:rsidRPr="00691E66">
        <w:rPr>
          <w:rFonts w:ascii="Times New Roman CYR" w:hAnsi="Times New Roman CYR" w:cs="Times New Roman CYR"/>
          <w:b/>
          <w:bCs/>
          <w:szCs w:val="28"/>
        </w:rPr>
        <w:t>МЕДИА-Лидер</w:t>
      </w:r>
      <w:proofErr w:type="spellEnd"/>
      <w:r w:rsidRPr="00691E66">
        <w:rPr>
          <w:rFonts w:ascii="Times New Roman CYR" w:hAnsi="Times New Roman CYR" w:cs="Times New Roman CYR"/>
          <w:b/>
          <w:bCs/>
          <w:szCs w:val="28"/>
        </w:rPr>
        <w:t xml:space="preserve"> 2022 </w:t>
      </w:r>
    </w:p>
    <w:p w:rsidR="00CA1AF6" w:rsidRPr="00691E66" w:rsidRDefault="00CA1AF6" w:rsidP="00CA1AF6">
      <w:pPr>
        <w:contextualSpacing/>
        <w:jc w:val="right"/>
        <w:rPr>
          <w:rFonts w:ascii="Times New Roman" w:hAnsi="Times New Roman" w:cs="Times New Roman"/>
          <w:sz w:val="18"/>
        </w:rPr>
      </w:pPr>
      <w:r w:rsidRPr="00691E66">
        <w:rPr>
          <w:rFonts w:ascii="Times New Roman CYR" w:hAnsi="Times New Roman CYR" w:cs="Times New Roman CYR"/>
          <w:b/>
          <w:bCs/>
          <w:szCs w:val="28"/>
        </w:rPr>
        <w:t xml:space="preserve">в </w:t>
      </w:r>
      <w:proofErr w:type="gramStart"/>
      <w:r w:rsidRPr="00691E66">
        <w:rPr>
          <w:rFonts w:ascii="Times New Roman CYR" w:hAnsi="Times New Roman CYR" w:cs="Times New Roman CYR"/>
          <w:b/>
          <w:bCs/>
          <w:szCs w:val="28"/>
        </w:rPr>
        <w:t>Профсоюзе</w:t>
      </w:r>
      <w:proofErr w:type="gramEnd"/>
      <w:r w:rsidRPr="00691E66">
        <w:rPr>
          <w:rFonts w:ascii="Times New Roman CYR" w:hAnsi="Times New Roman CYR" w:cs="Times New Roman CYR"/>
          <w:b/>
          <w:bCs/>
          <w:szCs w:val="28"/>
        </w:rPr>
        <w:t xml:space="preserve"> АСМ РФ</w:t>
      </w:r>
      <w:r w:rsidRPr="00691E66">
        <w:rPr>
          <w:rFonts w:ascii="Times New Roman" w:hAnsi="Times New Roman" w:cs="Times New Roman"/>
          <w:b/>
          <w:bCs/>
          <w:szCs w:val="28"/>
        </w:rPr>
        <w:t>»</w:t>
      </w:r>
    </w:p>
    <w:p w:rsidR="00CA1AF6" w:rsidRPr="004A70A3" w:rsidRDefault="00CA1AF6" w:rsidP="00CA1AF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A70A3">
        <w:rPr>
          <w:rFonts w:ascii="Times New Roman" w:hAnsi="Times New Roman" w:cs="Times New Roman"/>
        </w:rPr>
        <w:t xml:space="preserve"> </w:t>
      </w:r>
    </w:p>
    <w:p w:rsidR="00CA1AF6" w:rsidRPr="004A70A3" w:rsidRDefault="00CA1AF6" w:rsidP="00CA1AF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CA1AF6" w:rsidRDefault="00CA1AF6" w:rsidP="00CA1AF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70A3">
        <w:rPr>
          <w:rFonts w:ascii="Times New Roman" w:hAnsi="Times New Roman" w:cs="Times New Roman"/>
          <w:sz w:val="28"/>
          <w:szCs w:val="28"/>
          <w:u w:val="single"/>
        </w:rPr>
        <w:t>Состав ЖЮРИ</w:t>
      </w:r>
    </w:p>
    <w:p w:rsidR="00CA1AF6" w:rsidRPr="004A70A3" w:rsidRDefault="00CA1AF6" w:rsidP="00CA1AF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A1AF6" w:rsidRPr="00CB5372" w:rsidRDefault="00CA1AF6" w:rsidP="00CA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конкурса </w:t>
      </w:r>
      <w:r w:rsidRPr="0092694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МЕДИА-Лидер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2022 в</w:t>
      </w:r>
      <w:r w:rsidRPr="008C157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Профсоюзе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АСМ РФ</w:t>
      </w:r>
      <w:r w:rsidRPr="0092694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CA1AF6" w:rsidRPr="004A70A3" w:rsidRDefault="00CA1AF6" w:rsidP="00CA1A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5580"/>
      </w:tblGrid>
      <w:tr w:rsidR="00CA1AF6" w:rsidRPr="004A70A3" w:rsidTr="00DC3117">
        <w:trPr>
          <w:trHeight w:val="1397"/>
        </w:trPr>
        <w:tc>
          <w:tcPr>
            <w:tcW w:w="648" w:type="dxa"/>
          </w:tcPr>
          <w:p w:rsidR="00CA1AF6" w:rsidRPr="00CB5372" w:rsidRDefault="00CA1AF6" w:rsidP="00CA1AF6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CA1AF6" w:rsidRPr="004A70A3" w:rsidRDefault="00CA1AF6" w:rsidP="00DC3117">
            <w:pPr>
              <w:spacing w:line="240" w:lineRule="auto"/>
              <w:ind w:right="7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A3">
              <w:rPr>
                <w:rFonts w:ascii="Times New Roman" w:hAnsi="Times New Roman" w:cs="Times New Roman"/>
                <w:b/>
                <w:sz w:val="28"/>
                <w:szCs w:val="28"/>
              </w:rPr>
              <w:t>Фефелов</w:t>
            </w:r>
          </w:p>
          <w:p w:rsidR="00CA1AF6" w:rsidRPr="004A70A3" w:rsidRDefault="00CA1AF6" w:rsidP="00DC3117">
            <w:pPr>
              <w:spacing w:line="240" w:lineRule="auto"/>
              <w:ind w:right="7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A3">
              <w:rPr>
                <w:rFonts w:ascii="Times New Roman" w:hAnsi="Times New Roman" w:cs="Times New Roman"/>
                <w:b/>
                <w:sz w:val="28"/>
                <w:szCs w:val="28"/>
              </w:rPr>
              <w:t>Андрей Александрович</w:t>
            </w:r>
          </w:p>
          <w:p w:rsidR="00CA1AF6" w:rsidRPr="004A70A3" w:rsidRDefault="00CA1AF6" w:rsidP="00DC3117">
            <w:pPr>
              <w:spacing w:line="240" w:lineRule="auto"/>
              <w:ind w:right="7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CA1AF6" w:rsidRPr="004A70A3" w:rsidRDefault="00CA1AF6" w:rsidP="00DC3117">
            <w:pPr>
              <w:spacing w:line="240" w:lineRule="auto"/>
              <w:ind w:right="7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0A3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Профсоюза АСМ РФ;</w:t>
            </w:r>
          </w:p>
        </w:tc>
      </w:tr>
      <w:tr w:rsidR="00CA1AF6" w:rsidRPr="004A70A3" w:rsidTr="00DC3117">
        <w:tc>
          <w:tcPr>
            <w:tcW w:w="648" w:type="dxa"/>
          </w:tcPr>
          <w:p w:rsidR="00CA1AF6" w:rsidRPr="00CB5372" w:rsidRDefault="00CA1AF6" w:rsidP="00CA1AF6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CA1AF6" w:rsidRDefault="00CA1AF6" w:rsidP="00DC3117">
            <w:pPr>
              <w:spacing w:line="240" w:lineRule="auto"/>
              <w:ind w:right="7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1AF6" w:rsidRPr="004A70A3" w:rsidRDefault="00CA1AF6" w:rsidP="00DC3117">
            <w:pPr>
              <w:spacing w:line="240" w:lineRule="auto"/>
              <w:ind w:right="7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Валентиновна</w:t>
            </w:r>
          </w:p>
        </w:tc>
        <w:tc>
          <w:tcPr>
            <w:tcW w:w="5580" w:type="dxa"/>
          </w:tcPr>
          <w:p w:rsidR="00CA1AF6" w:rsidRPr="00625F2A" w:rsidRDefault="00CA1AF6" w:rsidP="00DC3117">
            <w:pPr>
              <w:pStyle w:val="3"/>
              <w:shd w:val="clear" w:color="auto" w:fill="F9F9F9"/>
              <w:spacing w:before="0" w:beforeAutospacing="0" w:after="0" w:afterAutospacing="0" w:line="264" w:lineRule="atLeast"/>
              <w:jc w:val="both"/>
              <w:textAlignment w:val="baseline"/>
              <w:rPr>
                <w:rFonts w:ascii="Helvetica" w:hAnsi="Helvetica" w:cs="Helvetica"/>
                <w:b w:val="0"/>
                <w:bCs w:val="0"/>
                <w:color w:val="333333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25F2A">
              <w:rPr>
                <w:b w:val="0"/>
                <w:sz w:val="28"/>
                <w:szCs w:val="28"/>
              </w:rPr>
              <w:t>директор УМЦ АНО</w:t>
            </w:r>
            <w:r w:rsidRPr="00625F2A">
              <w:rPr>
                <w:rStyle w:val="32"/>
                <w:rFonts w:ascii="Tahoma" w:eastAsiaTheme="majorEastAsia" w:hAnsi="Tahoma" w:cs="Tahoma"/>
                <w:b w:val="0"/>
                <w:bCs w:val="0"/>
                <w:color w:val="00008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25F2A">
              <w:rPr>
                <w:b w:val="0"/>
                <w:color w:val="000000" w:themeColor="text1"/>
                <w:sz w:val="28"/>
                <w:szCs w:val="28"/>
              </w:rPr>
              <w:t>"Челябинский учебно-методический центр профсоюзов"</w:t>
            </w:r>
          </w:p>
          <w:p w:rsidR="00CA1AF6" w:rsidRPr="004A70A3" w:rsidRDefault="00CA1AF6" w:rsidP="00DC3117">
            <w:pPr>
              <w:spacing w:line="240" w:lineRule="auto"/>
              <w:ind w:right="7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AF6" w:rsidRPr="004A70A3" w:rsidTr="00DC3117">
        <w:trPr>
          <w:trHeight w:val="1561"/>
        </w:trPr>
        <w:tc>
          <w:tcPr>
            <w:tcW w:w="648" w:type="dxa"/>
          </w:tcPr>
          <w:p w:rsidR="00CA1AF6" w:rsidRPr="00CB5372" w:rsidRDefault="00CA1AF6" w:rsidP="00CA1AF6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CA1AF6" w:rsidRDefault="00CA1AF6" w:rsidP="00DC3117">
            <w:pPr>
              <w:spacing w:line="240" w:lineRule="auto"/>
              <w:ind w:right="7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1AF6" w:rsidRPr="004A70A3" w:rsidRDefault="00CA1AF6" w:rsidP="00DC3117">
            <w:pPr>
              <w:spacing w:line="240" w:lineRule="auto"/>
              <w:ind w:right="7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Юлия Михайловна</w:t>
            </w:r>
          </w:p>
          <w:p w:rsidR="00CA1AF6" w:rsidRPr="004A70A3" w:rsidRDefault="00CA1AF6" w:rsidP="00DC3117">
            <w:pPr>
              <w:spacing w:line="240" w:lineRule="auto"/>
              <w:ind w:right="7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F6" w:rsidRPr="004A70A3" w:rsidRDefault="00CA1AF6" w:rsidP="00DC3117">
            <w:pPr>
              <w:spacing w:line="240" w:lineRule="auto"/>
              <w:ind w:right="7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CA1AF6" w:rsidRPr="004A70A3" w:rsidRDefault="00CA1AF6" w:rsidP="00CA1AF6">
            <w:pPr>
              <w:spacing w:line="240" w:lineRule="auto"/>
              <w:ind w:right="7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0A3">
              <w:rPr>
                <w:rFonts w:ascii="Times New Roman" w:hAnsi="Times New Roman" w:cs="Times New Roman"/>
                <w:sz w:val="28"/>
                <w:szCs w:val="28"/>
              </w:rPr>
              <w:t>специалист по информационной работе отдела организационной работы Аппарата Профсоюза АСМ РФ;</w:t>
            </w:r>
          </w:p>
        </w:tc>
      </w:tr>
      <w:tr w:rsidR="00CA1AF6" w:rsidRPr="004A70A3" w:rsidTr="00DC3117">
        <w:trPr>
          <w:trHeight w:val="1561"/>
        </w:trPr>
        <w:tc>
          <w:tcPr>
            <w:tcW w:w="648" w:type="dxa"/>
          </w:tcPr>
          <w:p w:rsidR="00CA1AF6" w:rsidRPr="00CB5372" w:rsidRDefault="00CA1AF6" w:rsidP="00CA1AF6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CA1AF6" w:rsidRPr="004A70A3" w:rsidRDefault="00CA1AF6" w:rsidP="00DC3117">
            <w:pPr>
              <w:pStyle w:val="a3"/>
              <w:tabs>
                <w:tab w:val="clear" w:pos="4677"/>
                <w:tab w:val="clear" w:pos="9355"/>
              </w:tabs>
              <w:contextualSpacing/>
              <w:rPr>
                <w:b/>
                <w:sz w:val="28"/>
                <w:szCs w:val="28"/>
              </w:rPr>
            </w:pPr>
            <w:r w:rsidRPr="004A70A3">
              <w:rPr>
                <w:b/>
                <w:sz w:val="28"/>
                <w:szCs w:val="28"/>
              </w:rPr>
              <w:t xml:space="preserve">Симаков </w:t>
            </w:r>
          </w:p>
          <w:p w:rsidR="00CA1AF6" w:rsidRPr="004A70A3" w:rsidRDefault="00CA1AF6" w:rsidP="00DC3117">
            <w:pPr>
              <w:pStyle w:val="a3"/>
              <w:tabs>
                <w:tab w:val="clear" w:pos="4677"/>
                <w:tab w:val="clear" w:pos="9355"/>
              </w:tabs>
              <w:contextualSpacing/>
              <w:rPr>
                <w:b/>
                <w:sz w:val="28"/>
                <w:szCs w:val="28"/>
              </w:rPr>
            </w:pPr>
            <w:r w:rsidRPr="004A70A3">
              <w:rPr>
                <w:b/>
                <w:sz w:val="28"/>
                <w:szCs w:val="28"/>
              </w:rPr>
              <w:t>Александр Валерьевич</w:t>
            </w:r>
          </w:p>
          <w:p w:rsidR="00CA1AF6" w:rsidRPr="004A70A3" w:rsidRDefault="00CA1AF6" w:rsidP="00DC3117">
            <w:pPr>
              <w:pStyle w:val="a3"/>
              <w:tabs>
                <w:tab w:val="clear" w:pos="4677"/>
                <w:tab w:val="clear" w:pos="9355"/>
              </w:tabs>
              <w:contextualSpacing/>
              <w:rPr>
                <w:b/>
                <w:sz w:val="28"/>
                <w:szCs w:val="28"/>
              </w:rPr>
            </w:pPr>
          </w:p>
          <w:p w:rsidR="00CA1AF6" w:rsidRPr="004A70A3" w:rsidRDefault="00CA1AF6" w:rsidP="00DC3117">
            <w:pPr>
              <w:pStyle w:val="a3"/>
              <w:tabs>
                <w:tab w:val="clear" w:pos="4677"/>
                <w:tab w:val="clear" w:pos="9355"/>
              </w:tabs>
              <w:contextualSpacing/>
              <w:rPr>
                <w:b/>
                <w:sz w:val="28"/>
                <w:szCs w:val="28"/>
              </w:rPr>
            </w:pPr>
          </w:p>
          <w:p w:rsidR="00CA1AF6" w:rsidRPr="004A70A3" w:rsidRDefault="00CA1AF6" w:rsidP="00DC3117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</w:tcPr>
          <w:p w:rsidR="00CA1AF6" w:rsidRPr="004A70A3" w:rsidRDefault="00CA1AF6" w:rsidP="00DC3117">
            <w:pPr>
              <w:pStyle w:val="a3"/>
              <w:tabs>
                <w:tab w:val="clear" w:pos="4677"/>
                <w:tab w:val="clear" w:pos="9355"/>
              </w:tabs>
              <w:contextualSpacing/>
              <w:rPr>
                <w:sz w:val="28"/>
                <w:szCs w:val="28"/>
              </w:rPr>
            </w:pPr>
            <w:r w:rsidRPr="004A70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A70A3">
              <w:rPr>
                <w:sz w:val="28"/>
                <w:szCs w:val="28"/>
              </w:rPr>
              <w:t>председатель КМК Профсоюза, заместитель председателя ППО ООО «ПСМА Рус» Калужской областной организации Профсоюза АСМ РФ;</w:t>
            </w:r>
          </w:p>
          <w:p w:rsidR="00CA1AF6" w:rsidRPr="004A70A3" w:rsidRDefault="00CA1AF6" w:rsidP="00DC3117">
            <w:pPr>
              <w:spacing w:line="240" w:lineRule="auto"/>
              <w:ind w:right="7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AF6" w:rsidRPr="004A70A3" w:rsidTr="00DC3117">
        <w:trPr>
          <w:trHeight w:val="1561"/>
        </w:trPr>
        <w:tc>
          <w:tcPr>
            <w:tcW w:w="648" w:type="dxa"/>
          </w:tcPr>
          <w:p w:rsidR="00CA1AF6" w:rsidRPr="00CB5372" w:rsidRDefault="00CA1AF6" w:rsidP="00CA1AF6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CA1AF6" w:rsidRDefault="00CA1AF6" w:rsidP="00DC3117">
            <w:pPr>
              <w:pStyle w:val="a3"/>
              <w:tabs>
                <w:tab w:val="clear" w:pos="4677"/>
                <w:tab w:val="clear" w:pos="9355"/>
              </w:tabs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Тихомирова </w:t>
            </w:r>
          </w:p>
          <w:p w:rsidR="00CA1AF6" w:rsidRPr="004A70A3" w:rsidRDefault="00CA1AF6" w:rsidP="00DC3117">
            <w:pPr>
              <w:pStyle w:val="a3"/>
              <w:tabs>
                <w:tab w:val="clear" w:pos="4677"/>
                <w:tab w:val="clear" w:pos="9355"/>
              </w:tabs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Надежда Алексеевна</w:t>
            </w:r>
          </w:p>
        </w:tc>
        <w:tc>
          <w:tcPr>
            <w:tcW w:w="5580" w:type="dxa"/>
          </w:tcPr>
          <w:p w:rsidR="00CA1AF6" w:rsidRPr="004A70A3" w:rsidRDefault="00CA1AF6" w:rsidP="00DC3117">
            <w:pPr>
              <w:pStyle w:val="a3"/>
              <w:tabs>
                <w:tab w:val="clear" w:pos="4677"/>
                <w:tab w:val="clear" w:pos="935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организационной работы Аппарата Профсоюза АСМ РФ</w:t>
            </w:r>
          </w:p>
        </w:tc>
      </w:tr>
    </w:tbl>
    <w:p w:rsidR="00CA1AF6" w:rsidRPr="004A70A3" w:rsidRDefault="00CA1AF6" w:rsidP="00CA1AF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A1AF6" w:rsidRPr="00691E66" w:rsidRDefault="00CA1AF6" w:rsidP="00CA1A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</w:p>
    <w:p w:rsidR="00CA1AF6" w:rsidRPr="00691E66" w:rsidRDefault="00CA1AF6" w:rsidP="00CA1AF6">
      <w:pPr>
        <w:contextualSpacing/>
        <w:rPr>
          <w:rFonts w:ascii="Times New Roman" w:hAnsi="Times New Roman" w:cs="Times New Roman"/>
        </w:rPr>
      </w:pPr>
    </w:p>
    <w:p w:rsidR="00214755" w:rsidRDefault="00214755"/>
    <w:sectPr w:rsidR="00214755" w:rsidSect="005A3B5B">
      <w:headerReference w:type="default" r:id="rId5"/>
      <w:pgSz w:w="12240" w:h="15840"/>
      <w:pgMar w:top="567" w:right="850" w:bottom="1134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325141"/>
      <w:docPartObj>
        <w:docPartGallery w:val="Page Numbers (Top of Page)"/>
        <w:docPartUnique/>
      </w:docPartObj>
    </w:sdtPr>
    <w:sdtEndPr/>
    <w:sdtContent>
      <w:p w:rsidR="005A3B5B" w:rsidRDefault="00CA1AF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A3B5B" w:rsidRDefault="00CA1A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6AC"/>
    <w:multiLevelType w:val="hybridMultilevel"/>
    <w:tmpl w:val="E6247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A1AF6"/>
    <w:rsid w:val="00117DA0"/>
    <w:rsid w:val="001C364D"/>
    <w:rsid w:val="00214755"/>
    <w:rsid w:val="00271FE4"/>
    <w:rsid w:val="00505A31"/>
    <w:rsid w:val="005D483D"/>
    <w:rsid w:val="005E084D"/>
    <w:rsid w:val="00694E91"/>
    <w:rsid w:val="006E005D"/>
    <w:rsid w:val="00730310"/>
    <w:rsid w:val="007C2AC7"/>
    <w:rsid w:val="007E3DC2"/>
    <w:rsid w:val="00926592"/>
    <w:rsid w:val="009E3BC8"/>
    <w:rsid w:val="00A20E6D"/>
    <w:rsid w:val="00AE52F2"/>
    <w:rsid w:val="00B3634C"/>
    <w:rsid w:val="00B41252"/>
    <w:rsid w:val="00BA1B9D"/>
    <w:rsid w:val="00CA1AF6"/>
    <w:rsid w:val="00CD0790"/>
    <w:rsid w:val="00CE0232"/>
    <w:rsid w:val="00E747F0"/>
    <w:rsid w:val="00EA2E89"/>
    <w:rsid w:val="00ED1E16"/>
    <w:rsid w:val="00EE7B02"/>
    <w:rsid w:val="00F27EAC"/>
    <w:rsid w:val="00FC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F6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A1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1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A1A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1A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qFormat/>
    <w:rsid w:val="00CA1A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A1A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CA1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</dc:creator>
  <cp:lastModifiedBy>АСМ</cp:lastModifiedBy>
  <cp:revision>1</cp:revision>
  <dcterms:created xsi:type="dcterms:W3CDTF">2022-09-20T07:20:00Z</dcterms:created>
  <dcterms:modified xsi:type="dcterms:W3CDTF">2022-09-20T07:23:00Z</dcterms:modified>
</cp:coreProperties>
</file>