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39" w:rsidRPr="00093E08" w:rsidRDefault="00F61439" w:rsidP="00F61439">
      <w:pPr>
        <w:ind w:left="5103" w:hanging="603"/>
        <w:rPr>
          <w:b/>
          <w:sz w:val="16"/>
          <w:szCs w:val="16"/>
        </w:rPr>
      </w:pPr>
      <w:bookmarkStart w:id="0" w:name="_GoBack"/>
      <w:bookmarkEnd w:id="0"/>
    </w:p>
    <w:p w:rsidR="00F61439" w:rsidRPr="00093E08" w:rsidRDefault="00F61439" w:rsidP="00F61439">
      <w:pPr>
        <w:jc w:val="center"/>
        <w:rPr>
          <w:b/>
          <w:sz w:val="28"/>
          <w:szCs w:val="28"/>
        </w:rPr>
      </w:pPr>
      <w:r w:rsidRPr="00093E08">
        <w:rPr>
          <w:b/>
          <w:sz w:val="28"/>
          <w:szCs w:val="28"/>
        </w:rPr>
        <w:t>Форма № 5-ПИ</w:t>
      </w:r>
    </w:p>
    <w:p w:rsidR="00F61439" w:rsidRPr="00093E08" w:rsidRDefault="00F61439" w:rsidP="00F61439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61439" w:rsidRPr="00093E08" w:rsidRDefault="00F61439" w:rsidP="00F61439">
      <w:pPr>
        <w:jc w:val="center"/>
        <w:rPr>
          <w:sz w:val="28"/>
          <w:szCs w:val="28"/>
        </w:rPr>
      </w:pPr>
      <w:r w:rsidRPr="00093E08">
        <w:rPr>
          <w:sz w:val="28"/>
          <w:szCs w:val="28"/>
        </w:rPr>
        <w:t>Сведения</w:t>
      </w:r>
    </w:p>
    <w:p w:rsidR="00F61439" w:rsidRPr="00093E08" w:rsidRDefault="00F61439" w:rsidP="00F61439">
      <w:pPr>
        <w:jc w:val="center"/>
        <w:rPr>
          <w:sz w:val="28"/>
          <w:szCs w:val="28"/>
        </w:rPr>
      </w:pPr>
      <w:r w:rsidRPr="00093E08">
        <w:rPr>
          <w:sz w:val="28"/>
          <w:szCs w:val="28"/>
        </w:rPr>
        <w:t>о нарушении прав профсоюзов</w:t>
      </w:r>
    </w:p>
    <w:p w:rsidR="00F61439" w:rsidRPr="00093E08" w:rsidRDefault="00F61439" w:rsidP="00F61439">
      <w:pPr>
        <w:jc w:val="center"/>
        <w:rPr>
          <w:sz w:val="28"/>
          <w:szCs w:val="28"/>
        </w:rPr>
      </w:pPr>
    </w:p>
    <w:p w:rsidR="00F61439" w:rsidRPr="00093E08" w:rsidRDefault="00F61439" w:rsidP="00F61439">
      <w:pPr>
        <w:numPr>
          <w:ilvl w:val="0"/>
          <w:numId w:val="1"/>
        </w:numPr>
        <w:jc w:val="both"/>
      </w:pPr>
      <w:r w:rsidRPr="00093E08">
        <w:rPr>
          <w:sz w:val="28"/>
          <w:szCs w:val="28"/>
        </w:rPr>
        <w:t>Отказ в регистрации Профсоюза, первичных профсоюзных организаций.</w:t>
      </w:r>
    </w:p>
    <w:p w:rsidR="00F61439" w:rsidRPr="00093E08" w:rsidRDefault="00F61439" w:rsidP="00F61439">
      <w:pPr>
        <w:numPr>
          <w:ilvl w:val="0"/>
          <w:numId w:val="1"/>
        </w:numPr>
        <w:jc w:val="both"/>
      </w:pPr>
      <w:r w:rsidRPr="00093E08">
        <w:rPr>
          <w:sz w:val="28"/>
          <w:szCs w:val="28"/>
        </w:rPr>
        <w:t xml:space="preserve">Право по своему выбору вступать в профсоюзные организации и создавать их, самостоятельно организовывать профсоюзную деятельность. </w:t>
      </w:r>
    </w:p>
    <w:p w:rsidR="00F61439" w:rsidRPr="00093E08" w:rsidRDefault="00F61439" w:rsidP="00F61439">
      <w:pPr>
        <w:numPr>
          <w:ilvl w:val="0"/>
          <w:numId w:val="1"/>
        </w:numPr>
        <w:jc w:val="both"/>
      </w:pPr>
      <w:r w:rsidRPr="00093E08">
        <w:rPr>
          <w:sz w:val="28"/>
          <w:szCs w:val="28"/>
        </w:rPr>
        <w:t>Отказ в предоставлении выборному органу первичной профсоюзной организации оборудованного помещения, оргтехники, сре</w:t>
      </w:r>
      <w:proofErr w:type="gramStart"/>
      <w:r w:rsidRPr="00093E08">
        <w:rPr>
          <w:sz w:val="28"/>
          <w:szCs w:val="28"/>
        </w:rPr>
        <w:t>дств св</w:t>
      </w:r>
      <w:proofErr w:type="gramEnd"/>
      <w:r w:rsidRPr="00093E08">
        <w:rPr>
          <w:sz w:val="28"/>
          <w:szCs w:val="28"/>
        </w:rPr>
        <w:t>язи.</w:t>
      </w:r>
    </w:p>
    <w:p w:rsidR="00F61439" w:rsidRPr="00093E08" w:rsidRDefault="00F61439" w:rsidP="00F61439">
      <w:pPr>
        <w:numPr>
          <w:ilvl w:val="0"/>
          <w:numId w:val="1"/>
        </w:numPr>
        <w:jc w:val="both"/>
      </w:pPr>
      <w:r w:rsidRPr="00093E08">
        <w:rPr>
          <w:sz w:val="28"/>
          <w:szCs w:val="28"/>
        </w:rPr>
        <w:t xml:space="preserve">Незаконная приостановка или ликвидация Профсоюза, первичной профсоюзной организации. </w:t>
      </w:r>
    </w:p>
    <w:p w:rsidR="00F61439" w:rsidRPr="00093E08" w:rsidRDefault="00F61439" w:rsidP="00F61439">
      <w:pPr>
        <w:numPr>
          <w:ilvl w:val="0"/>
          <w:numId w:val="1"/>
        </w:numPr>
        <w:jc w:val="both"/>
      </w:pPr>
      <w:r w:rsidRPr="00093E08">
        <w:rPr>
          <w:sz w:val="28"/>
          <w:szCs w:val="28"/>
        </w:rPr>
        <w:t>Угрозы в адрес профсоюзных лидеров и активистов, содержащие состав уголовного преступления.</w:t>
      </w:r>
    </w:p>
    <w:p w:rsidR="00F61439" w:rsidRPr="00093E08" w:rsidRDefault="00F61439" w:rsidP="00F61439">
      <w:pPr>
        <w:numPr>
          <w:ilvl w:val="0"/>
          <w:numId w:val="1"/>
        </w:numPr>
        <w:jc w:val="both"/>
      </w:pPr>
      <w:r w:rsidRPr="00093E08">
        <w:rPr>
          <w:sz w:val="28"/>
          <w:szCs w:val="28"/>
        </w:rPr>
        <w:t>Становились ли офисы профсоюзов объектами нападения или захвата.</w:t>
      </w:r>
    </w:p>
    <w:p w:rsidR="00F61439" w:rsidRPr="00093E08" w:rsidRDefault="00F61439" w:rsidP="00F61439">
      <w:pPr>
        <w:numPr>
          <w:ilvl w:val="0"/>
          <w:numId w:val="1"/>
        </w:numPr>
        <w:jc w:val="both"/>
      </w:pPr>
      <w:r w:rsidRPr="00093E08">
        <w:rPr>
          <w:sz w:val="28"/>
          <w:szCs w:val="28"/>
        </w:rPr>
        <w:t xml:space="preserve">Нападения, побои, причинение вреда здоровью профсоюзного активиста или членам его семьи.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Покушение на убийство, убийство профсоюзного активиста.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>Дискриминация (преследование) профсоюзных активистов в связи с их общественной деятельностью, участием в коллективных трудовых спорах в забастовках (увольнение, перевод, привлечение к дисциплинарной и материальной ответственности, лишение премии и т.п.).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Запрет работодателем (или государственными органами) профсоюзных мероприятий (собраний) или манипуляции с их проведением.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Запрет на проведение митингов, демонстраций, шествий, пикетирования и других публичных мероприятий.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Запрет профсоюзных публикаций (газеты, петиции, листовки, профсоюзная символика).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Попытка работодателя (или государственных органов) повлиять на профсоюзные выборы.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Необоснованные проверки работодателем (или государственными органами) профсоюзных документов.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Попытка и незаконное отчуждение профсоюзного имущества.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Право на общественный (профсоюзный) </w:t>
      </w:r>
      <w:proofErr w:type="gramStart"/>
      <w:r w:rsidRPr="00093E08">
        <w:rPr>
          <w:sz w:val="28"/>
          <w:szCs w:val="28"/>
        </w:rPr>
        <w:t>контроль за</w:t>
      </w:r>
      <w:proofErr w:type="gramEnd"/>
      <w:r w:rsidRPr="00093E08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законодательства о профсоюзах выполнением условий </w:t>
      </w:r>
      <w:proofErr w:type="spellStart"/>
      <w:r w:rsidRPr="00093E08">
        <w:rPr>
          <w:sz w:val="28"/>
          <w:szCs w:val="28"/>
        </w:rPr>
        <w:t>колдоговоров</w:t>
      </w:r>
      <w:proofErr w:type="spellEnd"/>
      <w:r w:rsidRPr="00093E08">
        <w:rPr>
          <w:sz w:val="28"/>
          <w:szCs w:val="28"/>
        </w:rPr>
        <w:t xml:space="preserve">, соглашений.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Отсутствие отчислений денежных средств первичной профсоюзной организации на культурно-массовую и физкультурно-оздоровительную работу в случаях, предусмотренных коллективным договором.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lastRenderedPageBreak/>
        <w:t xml:space="preserve"> Отсутствие бесплатного перечисления на счет профсоюзной организации членских профсоюзных взносов при наличии письменных заявлений работников порядке, определенном коллективным договором.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Блокировка банковских счетов профсоюза, первичной профсоюзной организации.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Отказ работодателя от ведения переговоров по каким-либо вопросам.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Отказ работодателя от ведения коллективных переговоров с представительными органами профсоюзов.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Ведение работодателем коллективных переговоров непосредственно с работниками, миную профсоюз, первичную профсоюзную организацию.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Были ли случаи, когда работодатели  вели себя недобросовестно, затягивали коллективные переговоры, чтобы избежать заключения коллективного договора.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Право на предоставление информации о финансовом положении работодателя при ведении коллективных переговоров.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Изменение работодателем в одностороннем порядке каких-либо положений коллективного договора.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Отказ работодателя выполнять какие-либо положения коллективного договора.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Отказ государственных органов в регистрации коллективного договора.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Право на представительство при разрешении коллективного трудового спора.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Запрет на проведение забастовки (до ее начала или во время проведения).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Приостановка забастовки или коллективных переговоров работодателем/государством.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Принуждение работодателем других работников для замещения ими участников забастовки.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Преследование работников за участие в забастовке. </w:t>
      </w:r>
    </w:p>
    <w:p w:rsidR="00F61439" w:rsidRPr="00093E08" w:rsidRDefault="00F61439" w:rsidP="00F61439">
      <w:pPr>
        <w:numPr>
          <w:ilvl w:val="0"/>
          <w:numId w:val="1"/>
        </w:numPr>
        <w:jc w:val="both"/>
        <w:rPr>
          <w:sz w:val="28"/>
          <w:szCs w:val="28"/>
        </w:rPr>
      </w:pPr>
      <w:r w:rsidRPr="00093E08">
        <w:rPr>
          <w:sz w:val="28"/>
          <w:szCs w:val="28"/>
        </w:rPr>
        <w:t xml:space="preserve"> Прочие нарушения (указать какие). </w:t>
      </w:r>
    </w:p>
    <w:p w:rsidR="00F61439" w:rsidRDefault="00F61439" w:rsidP="00F61439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618E8" w:rsidRDefault="00D618E8"/>
    <w:sectPr w:rsidR="00D6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D4C49"/>
    <w:multiLevelType w:val="hybridMultilevel"/>
    <w:tmpl w:val="A866CE86"/>
    <w:lvl w:ilvl="0" w:tplc="C0CC0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39"/>
    <w:rsid w:val="008B2EFC"/>
    <w:rsid w:val="00D618E8"/>
    <w:rsid w:val="00F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2019-12-13T07:48:00Z</dcterms:created>
  <dcterms:modified xsi:type="dcterms:W3CDTF">2019-12-13T07:48:00Z</dcterms:modified>
</cp:coreProperties>
</file>